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ŽTŠK/_layouts/15/DocIdRedir.aspx?ID=PVIS-606023553-164</Url>
      <Description>PVIS-606023553-164</Description>
    </_dlc_DocIdUrl>
    <Nuoseklūs xmlns="58896280-883f-49e1-8f2c-86b01e3ff616">
      <UserInfo>
        <DisplayName/>
        <AccountId xsi:nil="true"/>
        <AccountType/>
      </UserInfo>
    </Nuoseklūs>
    <_dlc_DocId xmlns="58896280-883f-49e1-8f2c-86b01e3ff616">PVIS-606023553-164</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9A8A1C11-B093-45DA-BE17-5B464D38EB62}"/>
</file>

<file path=customXml/itemProps3.xml><?xml version="1.0" encoding="utf-8"?>
<ds:datastoreItem xmlns:ds="http://schemas.openxmlformats.org/officeDocument/2006/customXml" ds:itemID="{B7D5C5BE-F10A-42AC-A0B5-E1CF08CB09CA}"/>
</file>

<file path=customXml/itemProps4.xml><?xml version="1.0" encoding="utf-8"?>
<ds:datastoreItem xmlns:ds="http://schemas.openxmlformats.org/officeDocument/2006/customXml" ds:itemID="{25DCD8A4-2A4A-4935-87BD-CCFC1E5A2CB1}"/>
</file>

<file path=customXml/itemProps5.xml><?xml version="1.0" encoding="utf-8"?>
<ds:datastoreItem xmlns:ds="http://schemas.openxmlformats.org/officeDocument/2006/customXml" ds:itemID="{FBA4EA51-8C15-4809-9970-028AD9CF3FD4}"/>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887ea5e5-af7e-4b1b-98ad-1d2124c7cde3</vt:lpwstr>
  </property>
</Properties>
</file>